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0097" w14:textId="70941574" w:rsidR="005842D2" w:rsidRDefault="005D1322" w:rsidP="005D1322">
      <w:pPr>
        <w:jc w:val="center"/>
        <w:rPr>
          <w:b/>
          <w:bCs/>
        </w:rPr>
      </w:pPr>
      <w:r w:rsidRPr="00A560AC">
        <w:rPr>
          <w:b/>
          <w:bCs/>
        </w:rPr>
        <w:t>EJRT Tournaments for 202</w:t>
      </w:r>
      <w:r w:rsidR="001B5A81">
        <w:rPr>
          <w:b/>
          <w:bCs/>
        </w:rPr>
        <w:t>5</w:t>
      </w:r>
    </w:p>
    <w:p w14:paraId="617626E2" w14:textId="5CBBF28C" w:rsidR="00A560AC" w:rsidRDefault="00A560AC" w:rsidP="005D1322">
      <w:pPr>
        <w:jc w:val="center"/>
        <w:rPr>
          <w:b/>
          <w:bCs/>
        </w:rPr>
      </w:pPr>
      <w:r>
        <w:rPr>
          <w:b/>
          <w:bCs/>
        </w:rPr>
        <w:t>All tournaments follow USSSA Rules and EJRT By-Laws</w:t>
      </w:r>
    </w:p>
    <w:p w14:paraId="1B7AFDD3" w14:textId="6B2E7BC5" w:rsidR="00A560AC" w:rsidRPr="00A560AC" w:rsidRDefault="00A560AC" w:rsidP="005D1322">
      <w:pPr>
        <w:jc w:val="center"/>
        <w:rPr>
          <w:b/>
          <w:bCs/>
        </w:rPr>
      </w:pPr>
      <w:r>
        <w:rPr>
          <w:b/>
          <w:bCs/>
        </w:rPr>
        <w:t>Jan 1</w:t>
      </w:r>
      <w:r w:rsidRPr="00A560AC">
        <w:rPr>
          <w:b/>
          <w:bCs/>
          <w:vertAlign w:val="superscript"/>
        </w:rPr>
        <w:t>st</w:t>
      </w:r>
      <w:r>
        <w:rPr>
          <w:b/>
          <w:bCs/>
        </w:rPr>
        <w:t xml:space="preserve"> age cut off </w:t>
      </w:r>
    </w:p>
    <w:p w14:paraId="5130C5A4" w14:textId="770B9030" w:rsidR="005D1322" w:rsidRPr="00763DF2" w:rsidRDefault="005D1322" w:rsidP="005D1322">
      <w:pPr>
        <w:rPr>
          <w:b/>
          <w:bCs/>
          <w:sz w:val="16"/>
          <w:szCs w:val="16"/>
        </w:rPr>
      </w:pPr>
      <w:r w:rsidRPr="00763DF2">
        <w:rPr>
          <w:b/>
          <w:bCs/>
          <w:sz w:val="16"/>
          <w:szCs w:val="16"/>
        </w:rPr>
        <w:t>Warm-up the Bats</w:t>
      </w:r>
    </w:p>
    <w:p w14:paraId="39F8379E" w14:textId="726C3AD8" w:rsidR="0062616A" w:rsidRPr="001B5A81" w:rsidRDefault="005D1322" w:rsidP="0062616A">
      <w:pPr>
        <w:pStyle w:val="ListParagraph"/>
        <w:numPr>
          <w:ilvl w:val="0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 xml:space="preserve">March </w:t>
      </w:r>
      <w:r w:rsidR="006F7871" w:rsidRPr="001B5A81">
        <w:rPr>
          <w:b/>
          <w:bCs/>
          <w:sz w:val="16"/>
          <w:szCs w:val="16"/>
        </w:rPr>
        <w:t>15</w:t>
      </w:r>
      <w:r w:rsidR="0062616A" w:rsidRPr="001B5A81">
        <w:rPr>
          <w:b/>
          <w:bCs/>
          <w:sz w:val="16"/>
          <w:szCs w:val="16"/>
          <w:vertAlign w:val="superscript"/>
        </w:rPr>
        <w:t xml:space="preserve">th </w:t>
      </w:r>
      <w:r w:rsidR="0062616A" w:rsidRPr="001B5A81">
        <w:rPr>
          <w:b/>
          <w:bCs/>
          <w:sz w:val="16"/>
          <w:szCs w:val="16"/>
        </w:rPr>
        <w:t xml:space="preserve"> </w:t>
      </w:r>
    </w:p>
    <w:p w14:paraId="262A1D22" w14:textId="6068F28F" w:rsidR="0062616A" w:rsidRPr="001B5A81" w:rsidRDefault="0062616A" w:rsidP="0062616A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6u,8u,10u,12u</w:t>
      </w:r>
    </w:p>
    <w:p w14:paraId="49444F08" w14:textId="1C4884C2" w:rsidR="0062616A" w:rsidRPr="001B5A81" w:rsidRDefault="0062616A" w:rsidP="0062616A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Double elimination Blind draw bracket play</w:t>
      </w:r>
    </w:p>
    <w:p w14:paraId="68AEC3E9" w14:textId="2FA2FA4D" w:rsidR="0062616A" w:rsidRPr="001B5A81" w:rsidRDefault="0062616A" w:rsidP="0062616A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Single Day Tournament</w:t>
      </w:r>
    </w:p>
    <w:p w14:paraId="4F5C7417" w14:textId="36909E9E" w:rsidR="0062616A" w:rsidRPr="001B5A81" w:rsidRDefault="0062616A" w:rsidP="0062616A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Entry fee $</w:t>
      </w:r>
      <w:r w:rsidR="001B5A81">
        <w:rPr>
          <w:b/>
          <w:bCs/>
          <w:sz w:val="16"/>
          <w:szCs w:val="16"/>
        </w:rPr>
        <w:t>80</w:t>
      </w:r>
      <w:r w:rsidRPr="001B5A81">
        <w:rPr>
          <w:b/>
          <w:bCs/>
          <w:sz w:val="16"/>
          <w:szCs w:val="16"/>
        </w:rPr>
        <w:t xml:space="preserve"> team fee</w:t>
      </w:r>
    </w:p>
    <w:p w14:paraId="0A88480E" w14:textId="0A372257" w:rsidR="0062616A" w:rsidRPr="001B5A81" w:rsidRDefault="0062616A" w:rsidP="0062616A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Gate Fee</w:t>
      </w:r>
    </w:p>
    <w:p w14:paraId="5FD7EFE6" w14:textId="5CC924F9" w:rsidR="0062616A" w:rsidRPr="001B5A81" w:rsidRDefault="0062616A" w:rsidP="0062616A">
      <w:pPr>
        <w:pStyle w:val="ListParagraph"/>
        <w:numPr>
          <w:ilvl w:val="2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18yrs and old $5</w:t>
      </w:r>
    </w:p>
    <w:p w14:paraId="26C09C3F" w14:textId="0E551541" w:rsidR="0062616A" w:rsidRPr="001B5A81" w:rsidRDefault="0062616A" w:rsidP="0062616A">
      <w:pPr>
        <w:pStyle w:val="ListParagraph"/>
        <w:numPr>
          <w:ilvl w:val="2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6yr to 17yr $3</w:t>
      </w:r>
    </w:p>
    <w:p w14:paraId="724CB6F0" w14:textId="77777777" w:rsidR="00A560AC" w:rsidRPr="001B5A81" w:rsidRDefault="0062616A" w:rsidP="005D1322">
      <w:pPr>
        <w:pStyle w:val="ListParagraph"/>
        <w:numPr>
          <w:ilvl w:val="2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5yr and under free</w:t>
      </w:r>
    </w:p>
    <w:p w14:paraId="42859600" w14:textId="32AB579B" w:rsidR="005D1322" w:rsidRPr="00763DF2" w:rsidRDefault="005D1322" w:rsidP="00A560AC">
      <w:pPr>
        <w:rPr>
          <w:sz w:val="16"/>
          <w:szCs w:val="16"/>
        </w:rPr>
      </w:pPr>
      <w:r w:rsidRPr="00763DF2">
        <w:rPr>
          <w:b/>
          <w:bCs/>
          <w:sz w:val="16"/>
          <w:szCs w:val="16"/>
        </w:rPr>
        <w:t>Working out the Kinks</w:t>
      </w:r>
    </w:p>
    <w:p w14:paraId="493D8A4C" w14:textId="3C89C021" w:rsidR="005D1322" w:rsidRPr="001B5A81" w:rsidRDefault="005D1322" w:rsidP="005D1322">
      <w:pPr>
        <w:pStyle w:val="ListParagraph"/>
        <w:numPr>
          <w:ilvl w:val="0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 xml:space="preserve">April </w:t>
      </w:r>
      <w:r w:rsidR="006F7871" w:rsidRPr="001B5A81">
        <w:rPr>
          <w:b/>
          <w:bCs/>
          <w:sz w:val="16"/>
          <w:szCs w:val="16"/>
        </w:rPr>
        <w:t>19</w:t>
      </w:r>
      <w:r w:rsidRPr="001B5A81">
        <w:rPr>
          <w:b/>
          <w:bCs/>
          <w:sz w:val="16"/>
          <w:szCs w:val="16"/>
          <w:vertAlign w:val="superscript"/>
        </w:rPr>
        <w:t>th</w:t>
      </w:r>
      <w:r w:rsidRPr="001B5A81">
        <w:rPr>
          <w:b/>
          <w:bCs/>
          <w:sz w:val="16"/>
          <w:szCs w:val="16"/>
        </w:rPr>
        <w:t xml:space="preserve"> and 2</w:t>
      </w:r>
      <w:r w:rsidR="006F7871" w:rsidRPr="001B5A81">
        <w:rPr>
          <w:b/>
          <w:bCs/>
          <w:sz w:val="16"/>
          <w:szCs w:val="16"/>
        </w:rPr>
        <w:t>0</w:t>
      </w:r>
      <w:r w:rsidRPr="001B5A81">
        <w:rPr>
          <w:b/>
          <w:bCs/>
          <w:sz w:val="16"/>
          <w:szCs w:val="16"/>
          <w:vertAlign w:val="superscript"/>
        </w:rPr>
        <w:t>st</w:t>
      </w:r>
      <w:r w:rsidRPr="001B5A81">
        <w:rPr>
          <w:b/>
          <w:bCs/>
          <w:sz w:val="16"/>
          <w:szCs w:val="16"/>
        </w:rPr>
        <w:t xml:space="preserve"> </w:t>
      </w:r>
    </w:p>
    <w:p w14:paraId="38E512C6" w14:textId="4F12A6F1" w:rsidR="0062616A" w:rsidRPr="001B5A81" w:rsidRDefault="0062616A" w:rsidP="0062616A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6u, 8u, 10u, 12u</w:t>
      </w:r>
    </w:p>
    <w:p w14:paraId="75F2914A" w14:textId="67BDACCB" w:rsidR="0062616A" w:rsidRPr="001B5A81" w:rsidRDefault="0062616A" w:rsidP="0062616A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 xml:space="preserve">3 Game guarantee </w:t>
      </w:r>
    </w:p>
    <w:p w14:paraId="43202BE7" w14:textId="2C5E6CE0" w:rsidR="00A560AC" w:rsidRPr="001B5A81" w:rsidRDefault="00A560AC" w:rsidP="0062616A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 xml:space="preserve">Pool </w:t>
      </w:r>
      <w:proofErr w:type="gramStart"/>
      <w:r w:rsidRPr="001B5A81">
        <w:rPr>
          <w:b/>
          <w:bCs/>
          <w:sz w:val="16"/>
          <w:szCs w:val="16"/>
        </w:rPr>
        <w:t>play</w:t>
      </w:r>
      <w:proofErr w:type="gramEnd"/>
      <w:r w:rsidRPr="001B5A81">
        <w:rPr>
          <w:b/>
          <w:bCs/>
          <w:sz w:val="16"/>
          <w:szCs w:val="16"/>
        </w:rPr>
        <w:t xml:space="preserve"> then into bracket play</w:t>
      </w:r>
    </w:p>
    <w:p w14:paraId="41E2907D" w14:textId="0EFA0BF7" w:rsidR="00A560AC" w:rsidRPr="001B5A81" w:rsidRDefault="00A560AC" w:rsidP="0062616A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$</w:t>
      </w:r>
      <w:r w:rsidR="006F7871" w:rsidRPr="001B5A81">
        <w:rPr>
          <w:b/>
          <w:bCs/>
          <w:sz w:val="16"/>
          <w:szCs w:val="16"/>
        </w:rPr>
        <w:t>100</w:t>
      </w:r>
      <w:r w:rsidRPr="001B5A81">
        <w:rPr>
          <w:b/>
          <w:bCs/>
          <w:sz w:val="16"/>
          <w:szCs w:val="16"/>
        </w:rPr>
        <w:t xml:space="preserve"> Entry Fee</w:t>
      </w:r>
    </w:p>
    <w:p w14:paraId="5E316DD1" w14:textId="77777777" w:rsidR="00A560AC" w:rsidRPr="001B5A81" w:rsidRDefault="00A560AC" w:rsidP="00A560AC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Gate Fee</w:t>
      </w:r>
    </w:p>
    <w:p w14:paraId="294EC272" w14:textId="77777777" w:rsidR="00A560AC" w:rsidRPr="001B5A81" w:rsidRDefault="00A560AC" w:rsidP="00A560AC">
      <w:pPr>
        <w:pStyle w:val="ListParagraph"/>
        <w:numPr>
          <w:ilvl w:val="2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18yrs and old $5</w:t>
      </w:r>
    </w:p>
    <w:p w14:paraId="4D8648E2" w14:textId="77777777" w:rsidR="00A560AC" w:rsidRPr="001B5A81" w:rsidRDefault="00A560AC" w:rsidP="00A560AC">
      <w:pPr>
        <w:pStyle w:val="ListParagraph"/>
        <w:numPr>
          <w:ilvl w:val="2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6yr to 17yr $3</w:t>
      </w:r>
    </w:p>
    <w:p w14:paraId="7E4B3F4E" w14:textId="02C05755" w:rsidR="00A560AC" w:rsidRPr="001B5A81" w:rsidRDefault="00A560AC" w:rsidP="00A560AC">
      <w:pPr>
        <w:pStyle w:val="ListParagraph"/>
        <w:numPr>
          <w:ilvl w:val="2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5yr and under free</w:t>
      </w:r>
    </w:p>
    <w:p w14:paraId="3EF37847" w14:textId="4AE9169E" w:rsidR="006F7871" w:rsidRPr="006F7871" w:rsidRDefault="006F7871" w:rsidP="006F7871">
      <w:pPr>
        <w:rPr>
          <w:b/>
          <w:bCs/>
          <w:sz w:val="16"/>
          <w:szCs w:val="16"/>
        </w:rPr>
      </w:pPr>
      <w:r w:rsidRPr="006F7871">
        <w:rPr>
          <w:b/>
          <w:bCs/>
          <w:sz w:val="16"/>
          <w:szCs w:val="16"/>
        </w:rPr>
        <w:t>Bombs for Moms</w:t>
      </w:r>
    </w:p>
    <w:p w14:paraId="32EA6F3D" w14:textId="4180B9A1" w:rsidR="006F7871" w:rsidRDefault="006F7871" w:rsidP="006F7871">
      <w:pPr>
        <w:pStyle w:val="ListParagraph"/>
        <w:numPr>
          <w:ilvl w:val="0"/>
          <w:numId w:val="1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May 10</w:t>
      </w:r>
      <w:r w:rsidRPr="006F7871">
        <w:rPr>
          <w:b/>
          <w:bCs/>
          <w:sz w:val="16"/>
          <w:szCs w:val="16"/>
          <w:vertAlign w:val="superscript"/>
        </w:rPr>
        <w:t>th</w:t>
      </w:r>
    </w:p>
    <w:p w14:paraId="6F3C9E5D" w14:textId="1606557E" w:rsidR="006F7871" w:rsidRDefault="006F7871" w:rsidP="006F7871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8u,10u,12u</w:t>
      </w:r>
    </w:p>
    <w:p w14:paraId="0C161C82" w14:textId="075BEC04" w:rsidR="006F7871" w:rsidRDefault="006F7871" w:rsidP="006F7871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Double elimination blind draw bracket play tournament</w:t>
      </w:r>
    </w:p>
    <w:p w14:paraId="20B56423" w14:textId="40623912" w:rsidR="006F7871" w:rsidRDefault="006F7871" w:rsidP="006F7871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Single day tournament</w:t>
      </w:r>
    </w:p>
    <w:p w14:paraId="589182D4" w14:textId="310745E6" w:rsidR="006F7871" w:rsidRDefault="006F7871" w:rsidP="006F7871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Entry fee</w:t>
      </w:r>
      <w:r w:rsidR="001B5A81">
        <w:rPr>
          <w:b/>
          <w:bCs/>
          <w:sz w:val="16"/>
          <w:szCs w:val="16"/>
        </w:rPr>
        <w:t xml:space="preserve"> $100</w:t>
      </w:r>
    </w:p>
    <w:p w14:paraId="57D63B6D" w14:textId="747BB06E" w:rsidR="001B5A81" w:rsidRDefault="001B5A81" w:rsidP="001B5A81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Gate fee</w:t>
      </w:r>
    </w:p>
    <w:p w14:paraId="67C6210A" w14:textId="618995FF" w:rsidR="001B5A81" w:rsidRDefault="001B5A81" w:rsidP="001B5A81">
      <w:pPr>
        <w:pStyle w:val="ListParagraph"/>
        <w:numPr>
          <w:ilvl w:val="2"/>
          <w:numId w:val="1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18yrs and older $5</w:t>
      </w:r>
    </w:p>
    <w:p w14:paraId="650963EB" w14:textId="6543DC4C" w:rsidR="001B5A81" w:rsidRDefault="001B5A81" w:rsidP="001B5A81">
      <w:pPr>
        <w:pStyle w:val="ListParagraph"/>
        <w:numPr>
          <w:ilvl w:val="2"/>
          <w:numId w:val="1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6yrs to 17yrs $3</w:t>
      </w:r>
    </w:p>
    <w:p w14:paraId="4E76D260" w14:textId="0DE99463" w:rsidR="001B5A81" w:rsidRPr="006F7871" w:rsidRDefault="001B5A81" w:rsidP="001B5A81">
      <w:pPr>
        <w:pStyle w:val="ListParagraph"/>
        <w:numPr>
          <w:ilvl w:val="2"/>
          <w:numId w:val="1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5yr and under free</w:t>
      </w:r>
    </w:p>
    <w:p w14:paraId="74FAB292" w14:textId="6B15805D" w:rsidR="005D1322" w:rsidRPr="00763DF2" w:rsidRDefault="005D1322" w:rsidP="005D1322">
      <w:pPr>
        <w:rPr>
          <w:b/>
          <w:bCs/>
          <w:sz w:val="16"/>
          <w:szCs w:val="16"/>
        </w:rPr>
      </w:pPr>
      <w:r w:rsidRPr="00763DF2">
        <w:rPr>
          <w:b/>
          <w:bCs/>
          <w:sz w:val="16"/>
          <w:szCs w:val="16"/>
        </w:rPr>
        <w:t>Hitting out the Textbooks</w:t>
      </w:r>
    </w:p>
    <w:p w14:paraId="3445FA67" w14:textId="0260666A" w:rsidR="00A560AC" w:rsidRPr="001B5A81" w:rsidRDefault="005D1322" w:rsidP="00A560AC">
      <w:pPr>
        <w:pStyle w:val="ListParagraph"/>
        <w:numPr>
          <w:ilvl w:val="0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May 25</w:t>
      </w:r>
      <w:r w:rsidRPr="001B5A81">
        <w:rPr>
          <w:b/>
          <w:bCs/>
          <w:sz w:val="16"/>
          <w:szCs w:val="16"/>
          <w:vertAlign w:val="superscript"/>
        </w:rPr>
        <w:t>th</w:t>
      </w:r>
      <w:r w:rsidR="00A560AC" w:rsidRPr="001B5A81">
        <w:rPr>
          <w:b/>
          <w:bCs/>
          <w:sz w:val="16"/>
          <w:szCs w:val="16"/>
          <w:vertAlign w:val="superscript"/>
        </w:rPr>
        <w:t xml:space="preserve"> </w:t>
      </w:r>
      <w:r w:rsidR="00A560AC" w:rsidRPr="001B5A81">
        <w:rPr>
          <w:b/>
          <w:bCs/>
          <w:sz w:val="16"/>
          <w:szCs w:val="16"/>
        </w:rPr>
        <w:t xml:space="preserve"> </w:t>
      </w:r>
    </w:p>
    <w:p w14:paraId="32086E73" w14:textId="77777777" w:rsidR="00A560AC" w:rsidRPr="001B5A81" w:rsidRDefault="00A560AC" w:rsidP="00A560AC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6u,8u,10u,12u</w:t>
      </w:r>
    </w:p>
    <w:p w14:paraId="088206F9" w14:textId="77777777" w:rsidR="00A560AC" w:rsidRPr="001B5A81" w:rsidRDefault="00A560AC" w:rsidP="00A560AC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Double elimination Blind draw bracket play</w:t>
      </w:r>
    </w:p>
    <w:p w14:paraId="7F524616" w14:textId="77777777" w:rsidR="00A560AC" w:rsidRPr="001B5A81" w:rsidRDefault="00A560AC" w:rsidP="00A560AC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Single Day Tournament</w:t>
      </w:r>
    </w:p>
    <w:p w14:paraId="1257ACB6" w14:textId="00E42705" w:rsidR="00A560AC" w:rsidRPr="001B5A81" w:rsidRDefault="00A560AC" w:rsidP="00A560AC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Entry fee $</w:t>
      </w:r>
      <w:r w:rsidR="006F7871" w:rsidRPr="001B5A81">
        <w:rPr>
          <w:b/>
          <w:bCs/>
          <w:sz w:val="16"/>
          <w:szCs w:val="16"/>
        </w:rPr>
        <w:t>100</w:t>
      </w:r>
      <w:r w:rsidRPr="001B5A81">
        <w:rPr>
          <w:b/>
          <w:bCs/>
          <w:sz w:val="16"/>
          <w:szCs w:val="16"/>
        </w:rPr>
        <w:t xml:space="preserve"> team fee</w:t>
      </w:r>
    </w:p>
    <w:p w14:paraId="48897930" w14:textId="77777777" w:rsidR="00A560AC" w:rsidRPr="001B5A81" w:rsidRDefault="00A560AC" w:rsidP="00A560AC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Gate Fee</w:t>
      </w:r>
    </w:p>
    <w:p w14:paraId="5CFB13AE" w14:textId="77777777" w:rsidR="00A560AC" w:rsidRPr="001B5A81" w:rsidRDefault="00A560AC" w:rsidP="00A560AC">
      <w:pPr>
        <w:pStyle w:val="ListParagraph"/>
        <w:numPr>
          <w:ilvl w:val="2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18yrs and old $5</w:t>
      </w:r>
    </w:p>
    <w:p w14:paraId="272EF3F9" w14:textId="77777777" w:rsidR="00A560AC" w:rsidRPr="001B5A81" w:rsidRDefault="00A560AC" w:rsidP="00A560AC">
      <w:pPr>
        <w:pStyle w:val="ListParagraph"/>
        <w:numPr>
          <w:ilvl w:val="2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6yr to 17yr $3</w:t>
      </w:r>
    </w:p>
    <w:p w14:paraId="4F52514D" w14:textId="77777777" w:rsidR="00A560AC" w:rsidRPr="001B5A81" w:rsidRDefault="00A560AC" w:rsidP="00A560AC">
      <w:pPr>
        <w:pStyle w:val="ListParagraph"/>
        <w:numPr>
          <w:ilvl w:val="2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5yr and under free</w:t>
      </w:r>
    </w:p>
    <w:p w14:paraId="53DF212C" w14:textId="77777777" w:rsidR="00A560AC" w:rsidRDefault="00A560AC" w:rsidP="00A560AC">
      <w:pPr>
        <w:pStyle w:val="ListParagraph"/>
        <w:ind w:left="1440"/>
        <w:rPr>
          <w:sz w:val="16"/>
          <w:szCs w:val="16"/>
        </w:rPr>
      </w:pPr>
    </w:p>
    <w:p w14:paraId="3D4DF9B8" w14:textId="77777777" w:rsidR="001B5A81" w:rsidRDefault="001B5A81" w:rsidP="00A560AC">
      <w:pPr>
        <w:pStyle w:val="ListParagraph"/>
        <w:ind w:left="1440"/>
        <w:rPr>
          <w:sz w:val="16"/>
          <w:szCs w:val="16"/>
        </w:rPr>
      </w:pPr>
    </w:p>
    <w:p w14:paraId="74C0532A" w14:textId="77777777" w:rsidR="001B5A81" w:rsidRDefault="001B5A81" w:rsidP="00A560AC">
      <w:pPr>
        <w:pStyle w:val="ListParagraph"/>
        <w:ind w:left="1440"/>
        <w:rPr>
          <w:sz w:val="16"/>
          <w:szCs w:val="16"/>
        </w:rPr>
      </w:pPr>
    </w:p>
    <w:p w14:paraId="608E4D03" w14:textId="77777777" w:rsidR="001B5A81" w:rsidRDefault="001B5A81" w:rsidP="00A560AC">
      <w:pPr>
        <w:pStyle w:val="ListParagraph"/>
        <w:ind w:left="1440"/>
        <w:rPr>
          <w:sz w:val="16"/>
          <w:szCs w:val="16"/>
        </w:rPr>
      </w:pPr>
    </w:p>
    <w:p w14:paraId="3E27BBDC" w14:textId="77777777" w:rsidR="001B5A81" w:rsidRDefault="001B5A81" w:rsidP="00A560AC">
      <w:pPr>
        <w:pStyle w:val="ListParagraph"/>
        <w:ind w:left="1440"/>
        <w:rPr>
          <w:sz w:val="16"/>
          <w:szCs w:val="16"/>
        </w:rPr>
      </w:pPr>
    </w:p>
    <w:p w14:paraId="6F6EE680" w14:textId="77777777" w:rsidR="001B5A81" w:rsidRDefault="001B5A81" w:rsidP="00A560AC">
      <w:pPr>
        <w:pStyle w:val="ListParagraph"/>
        <w:ind w:left="1440"/>
        <w:rPr>
          <w:sz w:val="16"/>
          <w:szCs w:val="16"/>
        </w:rPr>
      </w:pPr>
    </w:p>
    <w:p w14:paraId="32960DB2" w14:textId="77777777" w:rsidR="001B5A81" w:rsidRDefault="001B5A81" w:rsidP="00A560AC">
      <w:pPr>
        <w:pStyle w:val="ListParagraph"/>
        <w:ind w:left="1440"/>
        <w:rPr>
          <w:sz w:val="16"/>
          <w:szCs w:val="16"/>
        </w:rPr>
      </w:pPr>
    </w:p>
    <w:p w14:paraId="078FB7A3" w14:textId="77777777" w:rsidR="001B5A81" w:rsidRPr="00763DF2" w:rsidRDefault="001B5A81" w:rsidP="00A560AC">
      <w:pPr>
        <w:pStyle w:val="ListParagraph"/>
        <w:ind w:left="1440"/>
        <w:rPr>
          <w:sz w:val="16"/>
          <w:szCs w:val="16"/>
        </w:rPr>
      </w:pPr>
    </w:p>
    <w:p w14:paraId="422E636B" w14:textId="0A67ADE7" w:rsidR="005D1322" w:rsidRPr="00763DF2" w:rsidRDefault="005D1322" w:rsidP="005D1322">
      <w:pPr>
        <w:rPr>
          <w:b/>
          <w:bCs/>
          <w:sz w:val="16"/>
          <w:szCs w:val="16"/>
        </w:rPr>
      </w:pPr>
      <w:r w:rsidRPr="00763DF2">
        <w:rPr>
          <w:b/>
          <w:bCs/>
          <w:sz w:val="16"/>
          <w:szCs w:val="16"/>
        </w:rPr>
        <w:lastRenderedPageBreak/>
        <w:t>Wooden Bat Tournament</w:t>
      </w:r>
    </w:p>
    <w:p w14:paraId="4AC5929D" w14:textId="36A952AD" w:rsidR="005D1322" w:rsidRPr="001B5A81" w:rsidRDefault="005D1322" w:rsidP="005D1322">
      <w:pPr>
        <w:pStyle w:val="ListParagraph"/>
        <w:numPr>
          <w:ilvl w:val="0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 xml:space="preserve">June </w:t>
      </w:r>
      <w:r w:rsidR="001B5A81">
        <w:rPr>
          <w:b/>
          <w:bCs/>
          <w:sz w:val="16"/>
          <w:szCs w:val="16"/>
        </w:rPr>
        <w:t>14</w:t>
      </w:r>
      <w:r w:rsidRPr="001B5A81">
        <w:rPr>
          <w:b/>
          <w:bCs/>
          <w:sz w:val="16"/>
          <w:szCs w:val="16"/>
          <w:vertAlign w:val="superscript"/>
        </w:rPr>
        <w:t>th</w:t>
      </w:r>
      <w:r w:rsidRPr="001B5A81">
        <w:rPr>
          <w:b/>
          <w:bCs/>
          <w:sz w:val="16"/>
          <w:szCs w:val="16"/>
        </w:rPr>
        <w:t xml:space="preserve"> and </w:t>
      </w:r>
      <w:r w:rsidR="001B5A81">
        <w:rPr>
          <w:b/>
          <w:bCs/>
          <w:sz w:val="16"/>
          <w:szCs w:val="16"/>
        </w:rPr>
        <w:t>15</w:t>
      </w:r>
      <w:r w:rsidRPr="001B5A81">
        <w:rPr>
          <w:b/>
          <w:bCs/>
          <w:sz w:val="16"/>
          <w:szCs w:val="16"/>
          <w:vertAlign w:val="superscript"/>
        </w:rPr>
        <w:t>th</w:t>
      </w:r>
    </w:p>
    <w:p w14:paraId="4DAC61A8" w14:textId="77777777" w:rsidR="00A560AC" w:rsidRPr="001B5A81" w:rsidRDefault="00A560AC" w:rsidP="00A560AC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6u, 8u, 10u, 12u</w:t>
      </w:r>
    </w:p>
    <w:p w14:paraId="692B5A92" w14:textId="77777777" w:rsidR="00A560AC" w:rsidRPr="001B5A81" w:rsidRDefault="00A560AC" w:rsidP="00A560AC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 xml:space="preserve">3 Game guarantee </w:t>
      </w:r>
    </w:p>
    <w:p w14:paraId="099DF890" w14:textId="15217E39" w:rsidR="00A560AC" w:rsidRPr="001B5A81" w:rsidRDefault="00A560AC" w:rsidP="00A560AC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Bats Provided</w:t>
      </w:r>
    </w:p>
    <w:p w14:paraId="3F3E8C80" w14:textId="77777777" w:rsidR="00A560AC" w:rsidRPr="001B5A81" w:rsidRDefault="00A560AC" w:rsidP="00A560AC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 xml:space="preserve">Pool </w:t>
      </w:r>
      <w:proofErr w:type="gramStart"/>
      <w:r w:rsidRPr="001B5A81">
        <w:rPr>
          <w:b/>
          <w:bCs/>
          <w:sz w:val="16"/>
          <w:szCs w:val="16"/>
        </w:rPr>
        <w:t>play</w:t>
      </w:r>
      <w:proofErr w:type="gramEnd"/>
      <w:r w:rsidRPr="001B5A81">
        <w:rPr>
          <w:b/>
          <w:bCs/>
          <w:sz w:val="16"/>
          <w:szCs w:val="16"/>
        </w:rPr>
        <w:t xml:space="preserve"> then into bracket play</w:t>
      </w:r>
    </w:p>
    <w:p w14:paraId="5DA0CED5" w14:textId="3D95C359" w:rsidR="00A560AC" w:rsidRPr="001B5A81" w:rsidRDefault="00A560AC" w:rsidP="00A560AC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$1</w:t>
      </w:r>
      <w:r w:rsidR="006F7871" w:rsidRPr="001B5A81">
        <w:rPr>
          <w:b/>
          <w:bCs/>
          <w:sz w:val="16"/>
          <w:szCs w:val="16"/>
        </w:rPr>
        <w:t>50</w:t>
      </w:r>
      <w:r w:rsidRPr="001B5A81">
        <w:rPr>
          <w:b/>
          <w:bCs/>
          <w:sz w:val="16"/>
          <w:szCs w:val="16"/>
        </w:rPr>
        <w:t xml:space="preserve"> Entry Fee</w:t>
      </w:r>
    </w:p>
    <w:p w14:paraId="7D2BB464" w14:textId="77777777" w:rsidR="00A560AC" w:rsidRPr="001B5A81" w:rsidRDefault="00A560AC" w:rsidP="00A560AC">
      <w:pPr>
        <w:pStyle w:val="ListParagraph"/>
        <w:numPr>
          <w:ilvl w:val="1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Gate Fee</w:t>
      </w:r>
    </w:p>
    <w:p w14:paraId="10B45991" w14:textId="77777777" w:rsidR="00A560AC" w:rsidRPr="001B5A81" w:rsidRDefault="00A560AC" w:rsidP="00A560AC">
      <w:pPr>
        <w:pStyle w:val="ListParagraph"/>
        <w:numPr>
          <w:ilvl w:val="2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18yrs and old $5</w:t>
      </w:r>
    </w:p>
    <w:p w14:paraId="71DCBF41" w14:textId="77777777" w:rsidR="00A560AC" w:rsidRPr="001B5A81" w:rsidRDefault="00A560AC" w:rsidP="00A560AC">
      <w:pPr>
        <w:pStyle w:val="ListParagraph"/>
        <w:numPr>
          <w:ilvl w:val="2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6yr to 17yr $3</w:t>
      </w:r>
    </w:p>
    <w:p w14:paraId="3CA20791" w14:textId="77777777" w:rsidR="00A560AC" w:rsidRPr="001B5A81" w:rsidRDefault="00A560AC" w:rsidP="00A560AC">
      <w:pPr>
        <w:pStyle w:val="ListParagraph"/>
        <w:numPr>
          <w:ilvl w:val="2"/>
          <w:numId w:val="1"/>
        </w:numPr>
        <w:rPr>
          <w:b/>
          <w:bCs/>
          <w:sz w:val="16"/>
          <w:szCs w:val="16"/>
        </w:rPr>
      </w:pPr>
      <w:r w:rsidRPr="001B5A81">
        <w:rPr>
          <w:b/>
          <w:bCs/>
          <w:sz w:val="16"/>
          <w:szCs w:val="16"/>
        </w:rPr>
        <w:t>5yr and under free</w:t>
      </w:r>
    </w:p>
    <w:p w14:paraId="641D28A0" w14:textId="77777777" w:rsidR="00A560AC" w:rsidRDefault="00A560AC" w:rsidP="00A560AC">
      <w:pPr>
        <w:pStyle w:val="ListParagraph"/>
        <w:ind w:left="1440"/>
      </w:pPr>
    </w:p>
    <w:p w14:paraId="55B16453" w14:textId="77777777" w:rsidR="005D1322" w:rsidRDefault="005D1322" w:rsidP="005D1322"/>
    <w:sectPr w:rsidR="005D1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A3463"/>
    <w:multiLevelType w:val="hybridMultilevel"/>
    <w:tmpl w:val="7076C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8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22"/>
    <w:rsid w:val="001B5A81"/>
    <w:rsid w:val="00247D4F"/>
    <w:rsid w:val="005842D2"/>
    <w:rsid w:val="005D1322"/>
    <w:rsid w:val="0062616A"/>
    <w:rsid w:val="00632FE2"/>
    <w:rsid w:val="006F7871"/>
    <w:rsid w:val="0071368E"/>
    <w:rsid w:val="00763DF2"/>
    <w:rsid w:val="0077627B"/>
    <w:rsid w:val="00A04A1C"/>
    <w:rsid w:val="00A5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86CA"/>
  <w15:chartTrackingRefBased/>
  <w15:docId w15:val="{09FDCEEA-9CE3-4CE2-9DFC-57A965C5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1ce67d-13f2-447a-bb65-0989b89dfdb4}" enabled="0" method="" siteId="{101ce67d-13f2-447a-bb65-0989b89dfd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Kenyon E</dc:creator>
  <cp:keywords/>
  <dc:description/>
  <cp:lastModifiedBy>kenyon hughes</cp:lastModifiedBy>
  <cp:revision>5</cp:revision>
  <cp:lastPrinted>2024-12-27T22:30:00Z</cp:lastPrinted>
  <dcterms:created xsi:type="dcterms:W3CDTF">2023-12-30T21:15:00Z</dcterms:created>
  <dcterms:modified xsi:type="dcterms:W3CDTF">2024-12-27T22:33:00Z</dcterms:modified>
</cp:coreProperties>
</file>